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3:00-15:00 TAITEILIJATAPA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