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ästgården i Ingå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4:00-15:30 Folkhälsans seniorträffar i In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