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30-15:00 Klanglådan för pedago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