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3:30-15:00 Klanglådan för pedago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