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- barnens kulturcentrum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09:00-12:00 Kultur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