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1:00-14:30 JULGUDSTJÄNST och SAMKVÄ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