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>15:00-16:30 Canzoni di Napoli – napolitansk kväll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