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5:00-19:30 Canzoni di Napoli – napolitansk kväl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