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open Drumsö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1:00-12:00 Rörelseglädje 65+ Pad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