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Fallkulla gård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13:00-14:15 Rörelseglädje 65+ Kick off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