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Föreningen Brages festsal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19:00-20:30 Happy Jazz i Brages festsal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