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8:00-18:00 Bö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