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ra Nylands välfärdsområdets lokal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0:00-11:30 Folkhälsans Seniorträffar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