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0:00-10:45 Familjegudstjänst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