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Sigurd Snåresalen 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18:00-19:30 Šostakovitšin syntymäpäiväkonsertti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