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usu-Ristin temppel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9:00-00:00 Oreste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