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11:00-14:00 Vårfest och barnboksrelease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