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19:00-19:00 Liljendalrevyn "Blåddrån"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