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2:00 Rörelseglädje 65+ Gå Fotbol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