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0:00-11:00 Red Nose Company: FRANKENSTEIN (Svenska Vecka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