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19:00-20:30 jaZZanti konsert: Kadi Vija &amp; Arttu Takalo – Levottomat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