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17:00-18:00 Författarbesök Karin Erlandsson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