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2:00 Gudstjänst, Lars Fride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