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kultur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7:00-20:00 T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