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1:00 Rörelseglädje +65 -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