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Träffpunkt utanför Casinostrandens café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11:00-12:00 Folkhälsan Rörelseglädje +65 - Prova på Konditionsboxning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