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STATIONEN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3:00-15:00 INTERNATIONELL SENIORDA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