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NSSTATIONEN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13:00-15:00 INTERNATIONELL SENIORDAN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