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Huopis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 xml:space="preserve">18:30-21:30 Jazz´n jam session  Pub Huopis 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