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0:00-17:00 Anne Serner-Manninen - Retroperspektiv akvar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