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Munksnäs servicecentral, i festsalen (2vån)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 xml:space="preserve">10:00-11:00 Rörelseglädje 65+  Linedance i Munksnäs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