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18:00-20:30 Open Living Room goes Open Mic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