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7:30-19:00 Swedish Language Caf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