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8:00-19:30 Bön och Lovså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