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8:00-19:30 Bön och Lovsån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