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Furuborgsgränd 4, 10160 Degerby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Sommarläger för barn på Furuborg i Degerby, Ingå, v. 24, 8–12.6.2026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